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1C25105" w14:textId="77777777" w:rsidR="00492839" w:rsidRDefault="00000000">
      <w:pPr>
        <w:spacing w:before="120" w:after="12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52C57F" wp14:editId="156F5D8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2268855"/>
            <wp:effectExtent l="0" t="0" r="0" b="0"/>
            <wp:wrapTopAndBottom/>
            <wp:docPr id="1435043911" name="Drawing 0" descr="1e40f71ea-107c-4de8-962d-e3ccd93460c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e40f71ea-107c-4de8-962d-e3ccd93460cc.p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AB0443" w14:textId="77777777" w:rsidR="00492839" w:rsidRDefault="00000000">
      <w:pPr>
        <w:spacing w:after="240" w:line="336" w:lineRule="auto"/>
      </w:pPr>
      <w:r>
        <w:rPr>
          <w:rFonts w:ascii="Times New Roman Bold" w:eastAsia="Times New Roman Bold" w:hAnsi="Times New Roman Bold" w:cs="Times New Roman Bold"/>
          <w:b/>
          <w:bCs/>
          <w:color w:val="102D4F"/>
          <w:sz w:val="30"/>
          <w:szCs w:val="30"/>
        </w:rPr>
        <w:t xml:space="preserve"> </w:t>
      </w:r>
    </w:p>
    <w:p w14:paraId="69CF30D7" w14:textId="77777777" w:rsidR="00492839" w:rsidRDefault="00000000">
      <w:pPr>
        <w:spacing w:after="240" w:line="336" w:lineRule="auto"/>
        <w:jc w:val="center"/>
      </w:pPr>
      <w:r>
        <w:rPr>
          <w:rFonts w:ascii="Times New Roman Bold" w:eastAsia="Times New Roman Bold" w:hAnsi="Times New Roman Bold" w:cs="Times New Roman Bold"/>
          <w:b/>
          <w:bCs/>
          <w:color w:val="000000"/>
          <w:sz w:val="32"/>
          <w:szCs w:val="32"/>
        </w:rPr>
        <w:t xml:space="preserve">TÍTULO DO TRABALHO </w:t>
      </w:r>
    </w:p>
    <w:p w14:paraId="4C919247" w14:textId="77777777" w:rsidR="00492839" w:rsidRDefault="00000000">
      <w:pPr>
        <w:spacing w:after="240" w:line="336" w:lineRule="auto"/>
        <w:jc w:val="center"/>
      </w:pPr>
      <w:r>
        <w:rPr>
          <w:rFonts w:ascii="Times New Roman Bold" w:eastAsia="Times New Roman Bold" w:hAnsi="Times New Roman Bold" w:cs="Times New Roman Bold"/>
          <w:b/>
          <w:bCs/>
          <w:color w:val="000000"/>
        </w:rPr>
        <w:t xml:space="preserve">Autor(a) principal1; coautores(as)2; orientador(a)6 </w:t>
      </w:r>
    </w:p>
    <w:p w14:paraId="07A59666" w14:textId="77777777" w:rsidR="00492839" w:rsidRDefault="00000000">
      <w:pPr>
        <w:spacing w:after="240" w:line="336" w:lineRule="auto"/>
        <w:jc w:val="center"/>
      </w:pPr>
      <w:r>
        <w:rPr>
          <w:rFonts w:ascii="Times New Roman" w:eastAsia="Times New Roman" w:hAnsi="Times New Roman" w:cs="Times New Roman"/>
          <w:color w:val="000000"/>
        </w:rPr>
        <w:t xml:space="preserve">Afiliação institucional de cada autor(a)1 - nome@instituicao.br </w:t>
      </w:r>
    </w:p>
    <w:p w14:paraId="76876A0B" w14:textId="77777777" w:rsidR="00492839" w:rsidRDefault="00000000">
      <w:pPr>
        <w:spacing w:after="240" w:line="336" w:lineRule="auto"/>
      </w:pPr>
      <w:r>
        <w:rPr>
          <w:rFonts w:ascii="Open Sans" w:eastAsia="Open Sans" w:hAnsi="Open Sans" w:cs="Open Sans"/>
          <w:color w:val="000000"/>
        </w:rPr>
        <w:t xml:space="preserve"> </w:t>
      </w:r>
    </w:p>
    <w:p w14:paraId="43FC2188" w14:textId="77777777" w:rsidR="00492839" w:rsidRDefault="00000000">
      <w:pPr>
        <w:spacing w:after="0" w:line="336" w:lineRule="auto"/>
        <w:ind w:firstLine="480"/>
        <w:jc w:val="both"/>
      </w:pPr>
      <w:r>
        <w:rPr>
          <w:rFonts w:ascii="Times New Roman" w:eastAsia="Times New Roman" w:hAnsi="Times New Roman" w:cs="Times New Roman"/>
          <w:color w:val="000000"/>
        </w:rPr>
        <w:t xml:space="preserve">Resumo contendo até 300 palavras deverá ser escrito em parágrafo único e apresentar introdução, objetivo, metodologia, resultados e conclusão. Utilizar linguagem científica clara, objetiva e adequada. </w:t>
      </w:r>
    </w:p>
    <w:p w14:paraId="3A9F29B6" w14:textId="77777777" w:rsidR="00492839" w:rsidRDefault="00000000">
      <w:pPr>
        <w:spacing w:after="240" w:line="336" w:lineRule="auto"/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70FF3A7" w14:textId="77777777" w:rsidR="00492839" w:rsidRDefault="00000000">
      <w:pPr>
        <w:spacing w:after="240" w:line="336" w:lineRule="auto"/>
        <w:jc w:val="both"/>
      </w:pPr>
      <w:r>
        <w:rPr>
          <w:rFonts w:ascii="Times New Roman Bold" w:eastAsia="Times New Roman Bold" w:hAnsi="Times New Roman Bold" w:cs="Times New Roman Bold"/>
          <w:b/>
          <w:bCs/>
          <w:color w:val="000000"/>
        </w:rPr>
        <w:t xml:space="preserve">Palavras-chave: </w:t>
      </w:r>
      <w:r>
        <w:rPr>
          <w:rFonts w:ascii="Times New Roman" w:eastAsia="Times New Roman" w:hAnsi="Times New Roman" w:cs="Times New Roman"/>
          <w:color w:val="000000"/>
        </w:rPr>
        <w:t xml:space="preserve">três a cinco palavras-chave.  </w:t>
      </w:r>
    </w:p>
    <w:p w14:paraId="0A02FA8E" w14:textId="77777777" w:rsidR="00492839" w:rsidRDefault="00000000">
      <w:pPr>
        <w:spacing w:after="240" w:line="336" w:lineRule="auto"/>
        <w:jc w:val="both"/>
      </w:pPr>
      <w:r>
        <w:rPr>
          <w:rFonts w:ascii="Times New Roman Bold" w:eastAsia="Times New Roman Bold" w:hAnsi="Times New Roman Bold" w:cs="Times New Roman Bold"/>
          <w:b/>
          <w:bCs/>
          <w:color w:val="000000"/>
        </w:rPr>
        <w:t xml:space="preserve">Agradecimentos: </w:t>
      </w:r>
      <w:r>
        <w:rPr>
          <w:rFonts w:ascii="Times New Roman" w:eastAsia="Times New Roman" w:hAnsi="Times New Roman" w:cs="Times New Roman"/>
          <w:color w:val="000000"/>
        </w:rPr>
        <w:t xml:space="preserve">colaboradores, instituições e agências de fomento.  </w:t>
      </w:r>
    </w:p>
    <w:sectPr w:rsidR="00492839">
      <w:pgSz w:w="11910" w:h="16845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71815369-D615-1240-B21D-2564DDFF175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40951F6-FAD4-8641-8D6E-98FE2C1FEAAA}"/>
  </w:font>
  <w:font w:name="Times New Roman Bold">
    <w:altName w:val="Times New Roman"/>
    <w:panose1 w:val="020B0604020202020204"/>
    <w:charset w:val="00"/>
    <w:family w:val="auto"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Regular r:id="rId4" w:fontKey="{928FC6CB-5315-9045-8963-5B6DCF6E3960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DF5B3ED7-366F-FD48-90B6-2876F326656B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TrueTypeFonts/>
  <w:proofState w:spelling="clean" w:grammar="clean"/>
  <w:defaultTabStop w:val="708"/>
  <w:hyphenationZone w:val="425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2839"/>
    <w:rsid w:val="00492839"/>
    <w:rsid w:val="00667D6E"/>
    <w:rsid w:val="00CE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2006B0"/>
  <w15:docId w15:val="{4DED2AF2-1F4A-3044-B0E2-B0B69E9EA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396</Characters>
  <Application>Microsoft Office Word</Application>
  <DocSecurity>0</DocSecurity>
  <Lines>12</Lines>
  <Paragraphs>6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Resumo_Template_Neuromicrobioma2026</dc:title>
  <dc:creator>Apache POI</dc:creator>
  <cp:lastModifiedBy>Lucielli Savegnago</cp:lastModifiedBy>
  <cp:revision>2</cp:revision>
  <dcterms:created xsi:type="dcterms:W3CDTF">2026-09-27T19:13:00Z</dcterms:created>
  <dcterms:modified xsi:type="dcterms:W3CDTF">2026-09-27T19:13:00Z</dcterms:modified>
</cp:coreProperties>
</file>